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C2" w:rsidRPr="000272A3" w:rsidRDefault="00EB4B0A" w:rsidP="00C029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Звіт</w:t>
      </w:r>
    </w:p>
    <w:p w:rsidR="009A334F" w:rsidRPr="000272A3" w:rsidRDefault="009D1BC2" w:rsidP="00C029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272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EB4B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проведення електронних</w:t>
      </w:r>
      <w:r w:rsidRPr="000272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консультації щод</w:t>
      </w:r>
      <w:r w:rsidR="00384381" w:rsidRPr="000272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="009836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334F" w:rsidRPr="000272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</w:t>
      </w:r>
      <w:r w:rsidR="009D24F9" w:rsidRPr="000272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оєкту звіту про виконання у 2022</w:t>
      </w:r>
      <w:r w:rsidR="009A334F" w:rsidRPr="000272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році Обласної цільової програми розвитку туризму</w:t>
      </w:r>
      <w:r w:rsidR="009836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334F" w:rsidRPr="000272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 Чернігівській області на 2021-2027 рр. </w:t>
      </w:r>
    </w:p>
    <w:p w:rsidR="009A334F" w:rsidRPr="000272A3" w:rsidRDefault="009A334F" w:rsidP="00C029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3261" w:rsidRPr="000272A3" w:rsidRDefault="00B00A68" w:rsidP="009A7683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27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Департаментом культури і туризму, національностей та релігій </w:t>
      </w:r>
      <w:r w:rsidR="009A76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Чернігівської </w:t>
      </w:r>
      <w:r w:rsidRPr="00027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</w:t>
      </w:r>
      <w:r w:rsidR="009A76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асної </w:t>
      </w:r>
      <w:r w:rsidRPr="00027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</w:t>
      </w:r>
      <w:r w:rsidR="003F320B" w:rsidRPr="00027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</w:t>
      </w:r>
      <w:r w:rsidR="009A76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авної </w:t>
      </w:r>
      <w:r w:rsidR="003F320B" w:rsidRPr="00027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адміністрації підготовлено проє</w:t>
      </w:r>
      <w:r w:rsidR="00384381" w:rsidRPr="00027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 звіту про виконання у 2022</w:t>
      </w:r>
      <w:r w:rsidRPr="00027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році </w:t>
      </w:r>
      <w:r w:rsidRPr="000272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Обласної цільової програми розвитку туризму в Чернігівській області на 2021-2027 рр.</w:t>
      </w:r>
    </w:p>
    <w:p w:rsidR="008966BC" w:rsidRPr="000272A3" w:rsidRDefault="008966BC" w:rsidP="009A7683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63261" w:rsidRDefault="00263261" w:rsidP="009A768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0272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Основною метою програми є формування на території області конкурентоспроможного туристичного продукту</w:t>
      </w:r>
      <w:r w:rsidRPr="003C3E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здатного максимально задовольнити туристичні потреби мешканців області та її гостей, підтримання внутрішнього та в’їзного туризму в області, що сприятиме </w:t>
      </w:r>
      <w:r w:rsidR="00384381" w:rsidRPr="003C3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забезпеченню</w:t>
      </w:r>
      <w:r w:rsidRPr="003C3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сталого розвитку сфери туризму у Чернігівській області, перетворення її у конкурентоспроможну галузь, одну із бюджетоутворюючих складових соціально-економічного розвитку області.</w:t>
      </w:r>
    </w:p>
    <w:p w:rsidR="00B70515" w:rsidRPr="003C3E3B" w:rsidRDefault="00B70515" w:rsidP="009A768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00A68" w:rsidRPr="009A7683" w:rsidRDefault="00B00A68" w:rsidP="009A76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sz w:val="28"/>
          <w:szCs w:val="28"/>
          <w:lang w:val="uk-UA"/>
        </w:rPr>
      </w:pPr>
      <w:r w:rsidRPr="003C3E3B">
        <w:rPr>
          <w:color w:val="000000" w:themeColor="text1"/>
          <w:sz w:val="28"/>
          <w:szCs w:val="28"/>
          <w:lang w:val="uk-UA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діяльності п</w:t>
      </w:r>
      <w:r w:rsidR="00C02975" w:rsidRPr="003C3E3B">
        <w:rPr>
          <w:color w:val="000000" w:themeColor="text1"/>
          <w:sz w:val="28"/>
          <w:szCs w:val="28"/>
          <w:lang w:val="uk-UA"/>
        </w:rPr>
        <w:t>роект звіту про виконання у 2022</w:t>
      </w:r>
      <w:r w:rsidRPr="003C3E3B">
        <w:rPr>
          <w:color w:val="000000" w:themeColor="text1"/>
          <w:sz w:val="28"/>
          <w:szCs w:val="28"/>
          <w:lang w:val="uk-UA"/>
        </w:rPr>
        <w:t xml:space="preserve"> ро</w:t>
      </w:r>
      <w:r w:rsidR="00C80A46">
        <w:rPr>
          <w:color w:val="000000" w:themeColor="text1"/>
          <w:sz w:val="28"/>
          <w:szCs w:val="28"/>
          <w:lang w:val="uk-UA"/>
        </w:rPr>
        <w:t>ці</w:t>
      </w:r>
      <w:bookmarkStart w:id="0" w:name="_GoBack"/>
      <w:bookmarkEnd w:id="0"/>
      <w:r w:rsidR="00915A44" w:rsidRPr="009A7683">
        <w:rPr>
          <w:color w:val="000000" w:themeColor="text1"/>
          <w:sz w:val="28"/>
          <w:szCs w:val="28"/>
          <w:lang w:val="uk-UA"/>
        </w:rPr>
        <w:t xml:space="preserve"> Програми проходив</w:t>
      </w:r>
      <w:r w:rsidRPr="009A7683">
        <w:rPr>
          <w:color w:val="000000" w:themeColor="text1"/>
          <w:sz w:val="28"/>
          <w:szCs w:val="28"/>
          <w:lang w:val="uk-UA"/>
        </w:rPr>
        <w:t xml:space="preserve"> процедуру електронн</w:t>
      </w:r>
      <w:r w:rsidR="00B70515" w:rsidRPr="009A7683">
        <w:rPr>
          <w:color w:val="000000" w:themeColor="text1"/>
          <w:sz w:val="28"/>
          <w:szCs w:val="28"/>
          <w:lang w:val="uk-UA"/>
        </w:rPr>
        <w:t xml:space="preserve">их консультацій з громадськістю </w:t>
      </w:r>
      <w:r w:rsidR="00234E7E">
        <w:rPr>
          <w:rStyle w:val="a3"/>
          <w:b w:val="0"/>
          <w:color w:val="000000" w:themeColor="text1"/>
          <w:sz w:val="28"/>
          <w:szCs w:val="28"/>
          <w:lang w:val="uk-UA"/>
        </w:rPr>
        <w:t>з 18.01.2023 п</w:t>
      </w:r>
      <w:r w:rsidR="00915A44" w:rsidRPr="009A7683">
        <w:rPr>
          <w:rStyle w:val="a3"/>
          <w:b w:val="0"/>
          <w:color w:val="000000" w:themeColor="text1"/>
          <w:sz w:val="28"/>
          <w:szCs w:val="28"/>
          <w:lang w:val="uk-UA"/>
        </w:rPr>
        <w:t>о 01</w:t>
      </w:r>
      <w:r w:rsidR="008966BC" w:rsidRPr="009A7683">
        <w:rPr>
          <w:rStyle w:val="a3"/>
          <w:b w:val="0"/>
          <w:color w:val="000000" w:themeColor="text1"/>
          <w:sz w:val="28"/>
          <w:szCs w:val="28"/>
          <w:lang w:val="uk-UA"/>
        </w:rPr>
        <w:t>.02.</w:t>
      </w:r>
      <w:r w:rsidR="00C02975" w:rsidRPr="009A7683">
        <w:rPr>
          <w:rStyle w:val="a3"/>
          <w:b w:val="0"/>
          <w:color w:val="000000" w:themeColor="text1"/>
          <w:sz w:val="28"/>
          <w:szCs w:val="28"/>
          <w:lang w:val="uk-UA"/>
        </w:rPr>
        <w:t>2023</w:t>
      </w:r>
      <w:r w:rsidRPr="009A7683">
        <w:rPr>
          <w:rStyle w:val="a3"/>
          <w:b w:val="0"/>
          <w:color w:val="000000" w:themeColor="text1"/>
          <w:sz w:val="28"/>
          <w:szCs w:val="28"/>
          <w:lang w:val="uk-UA"/>
        </w:rPr>
        <w:t>.</w:t>
      </w:r>
    </w:p>
    <w:p w:rsidR="00915A44" w:rsidRPr="009A7683" w:rsidRDefault="00915A44" w:rsidP="009A76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5A44" w:rsidRPr="009A7683" w:rsidRDefault="00915A44" w:rsidP="009A76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A7683">
        <w:rPr>
          <w:rFonts w:ascii="Times New Roman" w:hAnsi="Times New Roman"/>
          <w:sz w:val="28"/>
          <w:szCs w:val="28"/>
          <w:lang w:val="uk-UA"/>
        </w:rPr>
        <w:t>За ч</w:t>
      </w:r>
      <w:r w:rsidR="00D906A0">
        <w:rPr>
          <w:rFonts w:ascii="Times New Roman" w:hAnsi="Times New Roman"/>
          <w:sz w:val="28"/>
          <w:szCs w:val="28"/>
          <w:lang w:val="uk-UA"/>
        </w:rPr>
        <w:t>ас обговорення проекту звіту зауваження</w:t>
      </w:r>
      <w:r w:rsidRPr="009A7683">
        <w:rPr>
          <w:rFonts w:ascii="Times New Roman" w:hAnsi="Times New Roman"/>
          <w:sz w:val="28"/>
          <w:szCs w:val="28"/>
          <w:lang w:val="uk-UA"/>
        </w:rPr>
        <w:t xml:space="preserve"> та пропозиц</w:t>
      </w:r>
      <w:r w:rsidR="00D906A0">
        <w:rPr>
          <w:rFonts w:ascii="Times New Roman" w:hAnsi="Times New Roman"/>
          <w:sz w:val="28"/>
          <w:szCs w:val="28"/>
          <w:lang w:val="uk-UA"/>
        </w:rPr>
        <w:t>ії щодо його змісту не надходили</w:t>
      </w:r>
      <w:r w:rsidRPr="009A7683">
        <w:rPr>
          <w:rFonts w:ascii="Times New Roman" w:hAnsi="Times New Roman"/>
          <w:sz w:val="28"/>
          <w:szCs w:val="28"/>
          <w:lang w:val="uk-UA"/>
        </w:rPr>
        <w:t>.</w:t>
      </w:r>
    </w:p>
    <w:p w:rsidR="00B70515" w:rsidRPr="003C3E3B" w:rsidRDefault="00B70515" w:rsidP="008247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7"/>
        <w:tblW w:w="0" w:type="auto"/>
        <w:tblInd w:w="5778" w:type="dxa"/>
        <w:tblLook w:val="04A0"/>
      </w:tblPr>
      <w:tblGrid>
        <w:gridCol w:w="4127"/>
      </w:tblGrid>
      <w:tr w:rsidR="009A7683" w:rsidRPr="0098367A" w:rsidTr="009A7683"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</w:tcPr>
          <w:p w:rsidR="009A7683" w:rsidRPr="009A7683" w:rsidRDefault="009A7683" w:rsidP="009A7683">
            <w:pPr>
              <w:ind w:left="35"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Департамент культури і туризму, національностей та релігій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Чернігівської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обл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асної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держ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авної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адміністрації</w:t>
            </w:r>
          </w:p>
        </w:tc>
      </w:tr>
    </w:tbl>
    <w:p w:rsidR="00AA1B6E" w:rsidRPr="003C3E3B" w:rsidRDefault="00AA1B6E" w:rsidP="008247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sectPr w:rsidR="00AA1B6E" w:rsidRPr="003C3E3B" w:rsidSect="001F4C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13964"/>
    <w:rsid w:val="000272A3"/>
    <w:rsid w:val="00121901"/>
    <w:rsid w:val="00133449"/>
    <w:rsid w:val="001F4CA9"/>
    <w:rsid w:val="00234E7E"/>
    <w:rsid w:val="00257ECE"/>
    <w:rsid w:val="00263261"/>
    <w:rsid w:val="002D6F5A"/>
    <w:rsid w:val="00384381"/>
    <w:rsid w:val="003C3E3B"/>
    <w:rsid w:val="003F320B"/>
    <w:rsid w:val="00413964"/>
    <w:rsid w:val="0082474E"/>
    <w:rsid w:val="008966BC"/>
    <w:rsid w:val="00915A44"/>
    <w:rsid w:val="0098367A"/>
    <w:rsid w:val="009A334F"/>
    <w:rsid w:val="009A7683"/>
    <w:rsid w:val="009D1BC2"/>
    <w:rsid w:val="009D24F9"/>
    <w:rsid w:val="00AA1B6E"/>
    <w:rsid w:val="00B00A68"/>
    <w:rsid w:val="00B70515"/>
    <w:rsid w:val="00C02975"/>
    <w:rsid w:val="00C80A46"/>
    <w:rsid w:val="00CB0197"/>
    <w:rsid w:val="00D85198"/>
    <w:rsid w:val="00D906A0"/>
    <w:rsid w:val="00EB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A9"/>
  </w:style>
  <w:style w:type="paragraph" w:styleId="3">
    <w:name w:val="heading 3"/>
    <w:basedOn w:val="a"/>
    <w:link w:val="30"/>
    <w:uiPriority w:val="9"/>
    <w:qFormat/>
    <w:rsid w:val="009A33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334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9A334F"/>
    <w:rPr>
      <w:b/>
      <w:bCs/>
    </w:rPr>
  </w:style>
  <w:style w:type="paragraph" w:styleId="a4">
    <w:name w:val="Normal (Web)"/>
    <w:basedOn w:val="a"/>
    <w:uiPriority w:val="99"/>
    <w:unhideWhenUsed/>
    <w:rsid w:val="009A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A334F"/>
    <w:rPr>
      <w:color w:val="0000FF"/>
      <w:u w:val="single"/>
    </w:rPr>
  </w:style>
  <w:style w:type="character" w:styleId="a6">
    <w:name w:val="Emphasis"/>
    <w:basedOn w:val="a0"/>
    <w:uiPriority w:val="20"/>
    <w:qFormat/>
    <w:rsid w:val="00B00A68"/>
    <w:rPr>
      <w:i/>
      <w:iCs/>
    </w:rPr>
  </w:style>
  <w:style w:type="table" w:styleId="a7">
    <w:name w:val="Table Grid"/>
    <w:basedOn w:val="a1"/>
    <w:uiPriority w:val="39"/>
    <w:rsid w:val="009A7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Звіт</vt:lpstr>
      <vt:lpstr>        про проведення електронних консультації щодо проєкту звіту про виконання у 2022 </vt:lpstr>
      <vt:lpstr>        </vt:lpstr>
      <vt:lpstr>        Департаментом культури і туризму, національностей та релігій облдержадміністраці</vt:lpstr>
      <vt:lpstr>        </vt:lpstr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2</cp:revision>
  <dcterms:created xsi:type="dcterms:W3CDTF">2023-02-08T17:31:00Z</dcterms:created>
  <dcterms:modified xsi:type="dcterms:W3CDTF">2023-02-08T17:31:00Z</dcterms:modified>
</cp:coreProperties>
</file>